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07" w:rsidRDefault="00203B0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ознакомления с </w:t>
      </w:r>
      <w:r w:rsidR="00272C61">
        <w:rPr>
          <w:rFonts w:ascii="Times New Roman" w:hAnsi="Times New Roman" w:cs="Times New Roman"/>
          <w:b/>
          <w:bCs/>
          <w:sz w:val="24"/>
          <w:szCs w:val="24"/>
        </w:rPr>
        <w:t>перечнем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оцененных рисков </w:t>
      </w:r>
    </w:p>
    <w:p w:rsidR="009E3923" w:rsidRPr="000D11D7" w:rsidRDefault="001118E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875"/>
        <w:gridCol w:w="1515"/>
        <w:gridCol w:w="6378"/>
        <w:gridCol w:w="1560"/>
        <w:gridCol w:w="2232"/>
      </w:tblGrid>
      <w:tr w:rsidR="009E3923" w:rsidTr="00905C3C">
        <w:tc>
          <w:tcPr>
            <w:tcW w:w="287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</w:t>
            </w:r>
          </w:p>
        </w:tc>
        <w:tc>
          <w:tcPr>
            <w:tcW w:w="151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карты</w:t>
            </w:r>
          </w:p>
        </w:tc>
        <w:tc>
          <w:tcPr>
            <w:tcW w:w="6378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1560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сотрудника</w:t>
            </w:r>
          </w:p>
        </w:tc>
        <w:tc>
          <w:tcPr>
            <w:tcW w:w="2232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ознакомления</w:t>
            </w: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  <w:p w:rsidR="00905C3C" w:rsidRPr="00DC66BE" w:rsidRDefault="00905C3C" w:rsidP="00905C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Рябов Александр Николаевич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зам.директороа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Аришина Валентина Федоровна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rPr>
          <w:trHeight w:val="237"/>
        </w:trPr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Подушкина Татьяна Николаевна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Костикова Наталья Викторовна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Ажнова Елена Николаевна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Айкашева Ольга Николаевна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Аришина Наталья Константиновна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Андреева Галина Петровна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Акжигитова Мария Владимировна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Бичурина Наталья Евгеньевна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04  05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Баринова Татьяна Александровна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Буркина Ирина Николаевна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Волкова Галина Анатольевна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A3477E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Глазунова Елена Евгеньевна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923" w:rsidRDefault="009E3923" w:rsidP="009E392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E3923" w:rsidRDefault="009E392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B07" w:rsidRDefault="00203B0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Лист ознакомления с </w:t>
      </w:r>
      <w:r w:rsidR="00272C61">
        <w:rPr>
          <w:rFonts w:ascii="Times New Roman" w:hAnsi="Times New Roman" w:cs="Times New Roman"/>
          <w:b/>
          <w:bCs/>
          <w:sz w:val="24"/>
          <w:szCs w:val="24"/>
        </w:rPr>
        <w:t>перечнем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оцененных рисков </w:t>
      </w:r>
    </w:p>
    <w:p w:rsidR="009E3923" w:rsidRPr="000D11D7" w:rsidRDefault="001118E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875"/>
        <w:gridCol w:w="1515"/>
        <w:gridCol w:w="6378"/>
        <w:gridCol w:w="1560"/>
        <w:gridCol w:w="2232"/>
      </w:tblGrid>
      <w:tr w:rsidR="009E3923" w:rsidTr="00905C3C">
        <w:tc>
          <w:tcPr>
            <w:tcW w:w="287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</w:t>
            </w:r>
          </w:p>
        </w:tc>
        <w:tc>
          <w:tcPr>
            <w:tcW w:w="151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карты</w:t>
            </w:r>
          </w:p>
        </w:tc>
        <w:tc>
          <w:tcPr>
            <w:tcW w:w="6378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1560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сотрудника</w:t>
            </w:r>
          </w:p>
        </w:tc>
        <w:tc>
          <w:tcPr>
            <w:tcW w:w="2232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ознакомления</w:t>
            </w: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05C3C" w:rsidRPr="00DC66BE" w:rsidRDefault="00905C3C" w:rsidP="00905C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Гришакова Елена Анатольевна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Глазкова Ольга Геннадьевна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rPr>
          <w:trHeight w:val="237"/>
        </w:trPr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Дудина Елена Павловна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r w:rsidRPr="00F8449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Зитева Вера Михайловна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r w:rsidRPr="00F8449E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Колесникова Наталья Евгеньевна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советник по воспитанию</w:t>
            </w: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Светлана Михайловна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Кибиткина Ольга Владимировна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ОБЖ</w:t>
            </w: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Колупаев Николай Николаевич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r w:rsidRPr="00BA20DB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Крючкова Екатерина Вячеславовна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r w:rsidRPr="00BA20DB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Митянина Елена Владимировна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r w:rsidRPr="00BA20DB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Мазайкина Ирина Викторовна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r w:rsidRPr="00BA20DB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Майорова Наталья Петровна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- логопед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Марова Анна Евгеньевна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905C3C" w:rsidP="0090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Наумова Ирина Викторовна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923" w:rsidRDefault="009E3923" w:rsidP="009E392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E3923" w:rsidRDefault="009E392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B07" w:rsidRDefault="00203B0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ознакомления с </w:t>
      </w:r>
      <w:r w:rsidR="00272C61">
        <w:rPr>
          <w:rFonts w:ascii="Times New Roman" w:hAnsi="Times New Roman" w:cs="Times New Roman"/>
          <w:b/>
          <w:bCs/>
          <w:sz w:val="24"/>
          <w:szCs w:val="24"/>
        </w:rPr>
        <w:t>перечнем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оцененных рисков </w:t>
      </w:r>
    </w:p>
    <w:p w:rsidR="009E3923" w:rsidRPr="000D11D7" w:rsidRDefault="001118E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875"/>
        <w:gridCol w:w="1515"/>
        <w:gridCol w:w="6378"/>
        <w:gridCol w:w="1560"/>
        <w:gridCol w:w="2232"/>
      </w:tblGrid>
      <w:tr w:rsidR="009E3923" w:rsidTr="00905C3C">
        <w:tc>
          <w:tcPr>
            <w:tcW w:w="287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</w:t>
            </w:r>
          </w:p>
        </w:tc>
        <w:tc>
          <w:tcPr>
            <w:tcW w:w="151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карты</w:t>
            </w:r>
          </w:p>
        </w:tc>
        <w:tc>
          <w:tcPr>
            <w:tcW w:w="6378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1560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сотрудника</w:t>
            </w:r>
          </w:p>
        </w:tc>
        <w:tc>
          <w:tcPr>
            <w:tcW w:w="2232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ознакомления</w:t>
            </w: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EB48E8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04  05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Панов Олег Павлович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EB48E8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Зитева Елена Михайловна (декрет)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rPr>
          <w:trHeight w:val="237"/>
        </w:trPr>
        <w:tc>
          <w:tcPr>
            <w:tcW w:w="2875" w:type="dxa"/>
          </w:tcPr>
          <w:p w:rsidR="00905C3C" w:rsidRDefault="00905C3C">
            <w:r w:rsidRPr="00EB48E8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Плетминцева Светлана Владимировна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EB48E8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Полянскова Елена Юрьевна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Пименова Наталья Михайловна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CC49FC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Стеклянникова Наталья Викторовна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CC49FC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Суняева Людмила Васильевна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CC49FC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Кисилева Виктория Александровна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>
            <w:r w:rsidRPr="00CC49FC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Усанова Наталья Сергеевна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49FC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05  06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Фомина Оксана Юрьевна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  <w:p w:rsidR="00905C3C" w:rsidRPr="00DC66BE" w:rsidRDefault="00905C3C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Фомина Людмила Петровна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8A4F67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Фролова Елена Олеговна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8A4F67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Худова Ольга Викторовна 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8A4F67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Царева Ирина Юрьевна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923" w:rsidRDefault="009E3923" w:rsidP="009E392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9E3923" w:rsidRDefault="009E392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03B07" w:rsidRDefault="00203B0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Лист ознакомления с </w:t>
      </w:r>
      <w:r w:rsidR="00272C61">
        <w:rPr>
          <w:rFonts w:ascii="Times New Roman" w:hAnsi="Times New Roman" w:cs="Times New Roman"/>
          <w:b/>
          <w:bCs/>
          <w:sz w:val="24"/>
          <w:szCs w:val="24"/>
        </w:rPr>
        <w:t>перечнем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оцененных рисков </w:t>
      </w:r>
    </w:p>
    <w:p w:rsidR="009E3923" w:rsidRPr="000D11D7" w:rsidRDefault="001118E7" w:rsidP="00203B07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875"/>
        <w:gridCol w:w="1515"/>
        <w:gridCol w:w="6378"/>
        <w:gridCol w:w="1560"/>
        <w:gridCol w:w="2232"/>
      </w:tblGrid>
      <w:tr w:rsidR="009E3923" w:rsidTr="00905C3C">
        <w:tc>
          <w:tcPr>
            <w:tcW w:w="287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</w:t>
            </w:r>
          </w:p>
        </w:tc>
        <w:tc>
          <w:tcPr>
            <w:tcW w:w="1515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карты</w:t>
            </w:r>
          </w:p>
        </w:tc>
        <w:tc>
          <w:tcPr>
            <w:tcW w:w="6378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  <w:tc>
          <w:tcPr>
            <w:tcW w:w="1560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Подпись сотрудника</w:t>
            </w:r>
          </w:p>
        </w:tc>
        <w:tc>
          <w:tcPr>
            <w:tcW w:w="2232" w:type="dxa"/>
          </w:tcPr>
          <w:p w:rsidR="009E3923" w:rsidRPr="000D11D7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1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ознакомления</w:t>
            </w: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FE614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Чванова Ирина Анатольевна 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FE614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05     06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Чистякова Светлана Петровна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rPr>
          <w:trHeight w:val="237"/>
        </w:trPr>
        <w:tc>
          <w:tcPr>
            <w:tcW w:w="2875" w:type="dxa"/>
          </w:tcPr>
          <w:p w:rsidR="005A6F4F" w:rsidRDefault="005A6F4F">
            <w:r w:rsidRPr="00FE614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05   06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Шашкова Ирина Вячеславовна 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FE614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05   06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Шафатова Александра Серафимовна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rPr>
          <w:trHeight w:val="550"/>
        </w:trPr>
        <w:tc>
          <w:tcPr>
            <w:tcW w:w="2875" w:type="dxa"/>
          </w:tcPr>
          <w:p w:rsidR="005A6F4F" w:rsidRDefault="005A6F4F">
            <w:r w:rsidRPr="00FE614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Шпагина Елена Александровна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FE614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bCs/>
                <w:sz w:val="24"/>
                <w:szCs w:val="24"/>
              </w:rPr>
              <w:t>Шевченко Анастасия Сергеевна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F4F" w:rsidTr="00905C3C">
        <w:tc>
          <w:tcPr>
            <w:tcW w:w="2875" w:type="dxa"/>
          </w:tcPr>
          <w:p w:rsidR="005A6F4F" w:rsidRDefault="005A6F4F">
            <w:r w:rsidRPr="00FE6145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1515" w:type="dxa"/>
          </w:tcPr>
          <w:p w:rsidR="005A6F4F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05   06</w:t>
            </w:r>
          </w:p>
        </w:tc>
        <w:tc>
          <w:tcPr>
            <w:tcW w:w="6378" w:type="dxa"/>
          </w:tcPr>
          <w:p w:rsidR="005A6F4F" w:rsidRPr="005A6F4F" w:rsidRDefault="005A6F4F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Дуньков Анатолий Владимирович </w:t>
            </w:r>
          </w:p>
        </w:tc>
        <w:tc>
          <w:tcPr>
            <w:tcW w:w="1560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5A6F4F" w:rsidRPr="00DC66BE" w:rsidRDefault="005A6F4F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завхоз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Давыдова Наталья Анатольевна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  <w:p w:rsidR="00905C3C" w:rsidRPr="00DC66BE" w:rsidRDefault="00905C3C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Лагуткин Алексей Вячеславович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Белякова Елена Геннадьевна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  <w:tc>
          <w:tcPr>
            <w:tcW w:w="1515" w:type="dxa"/>
          </w:tcPr>
          <w:p w:rsidR="00905C3C" w:rsidRPr="00DC66BE" w:rsidRDefault="00141DC5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Корниенко Татьяна Вениаминовна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905C3C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5C3C" w:rsidRPr="00DC66BE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по обслуживанию здания</w:t>
            </w:r>
          </w:p>
        </w:tc>
        <w:tc>
          <w:tcPr>
            <w:tcW w:w="1515" w:type="dxa"/>
          </w:tcPr>
          <w:p w:rsidR="00905C3C" w:rsidRPr="00DC66BE" w:rsidRDefault="00126CA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 xml:space="preserve">Тимофеев Анатолий Иванович 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3C" w:rsidTr="00905C3C">
        <w:tc>
          <w:tcPr>
            <w:tcW w:w="2875" w:type="dxa"/>
          </w:tcPr>
          <w:p w:rsidR="00905C3C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Системный</w:t>
            </w:r>
          </w:p>
          <w:p w:rsidR="005A6F4F" w:rsidRDefault="005A6F4F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</w:t>
            </w:r>
          </w:p>
          <w:p w:rsidR="00905C3C" w:rsidRPr="00DC66BE" w:rsidRDefault="00905C3C" w:rsidP="005A6F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05C3C" w:rsidRPr="00DC66BE" w:rsidRDefault="00126CAF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78" w:type="dxa"/>
          </w:tcPr>
          <w:p w:rsidR="00905C3C" w:rsidRPr="005A6F4F" w:rsidRDefault="00905C3C" w:rsidP="00905C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6F4F">
              <w:rPr>
                <w:rFonts w:ascii="Times New Roman" w:hAnsi="Times New Roman" w:cs="Times New Roman"/>
                <w:sz w:val="24"/>
                <w:szCs w:val="24"/>
              </w:rPr>
              <w:t>Бондин Сергей Анатольевич</w:t>
            </w:r>
          </w:p>
        </w:tc>
        <w:tc>
          <w:tcPr>
            <w:tcW w:w="1560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05C3C" w:rsidRPr="00DC66BE" w:rsidRDefault="00905C3C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923" w:rsidTr="00905C3C">
        <w:tc>
          <w:tcPr>
            <w:tcW w:w="2875" w:type="dxa"/>
          </w:tcPr>
          <w:p w:rsidR="009E3923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923" w:rsidRPr="00DC66BE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9E3923" w:rsidRPr="00DC66BE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9E3923" w:rsidRPr="00DC66BE" w:rsidRDefault="009E3923" w:rsidP="00905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E3923" w:rsidRPr="00DC66BE" w:rsidRDefault="009E3923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9E3923" w:rsidRPr="00DC66BE" w:rsidRDefault="009E3923" w:rsidP="00905C3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923" w:rsidRDefault="009E3923" w:rsidP="009E3923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E3923" w:rsidSect="000D11D7">
      <w:footerReference w:type="default" r:id="rId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200" w:rsidRDefault="00795200" w:rsidP="000D11D7">
      <w:pPr>
        <w:spacing w:after="0" w:line="240" w:lineRule="auto"/>
      </w:pPr>
      <w:r>
        <w:separator/>
      </w:r>
    </w:p>
  </w:endnote>
  <w:endnote w:type="continuationSeparator" w:id="0">
    <w:p w:rsidR="00795200" w:rsidRDefault="00795200" w:rsidP="000D1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402365"/>
      <w:docPartObj>
        <w:docPartGallery w:val="Page Numbers (Bottom of Page)"/>
        <w:docPartUnique/>
      </w:docPartObj>
    </w:sdtPr>
    <w:sdtContent>
      <w:p w:rsidR="00905C3C" w:rsidRDefault="00222029">
        <w:pPr>
          <w:pStyle w:val="a6"/>
          <w:jc w:val="right"/>
        </w:pPr>
        <w:fldSimple w:instr="PAGE   \* MERGEFORMAT">
          <w:r w:rsidR="00795200">
            <w:rPr>
              <w:noProof/>
            </w:rPr>
            <w:t>1</w:t>
          </w:r>
        </w:fldSimple>
      </w:p>
    </w:sdtContent>
  </w:sdt>
  <w:p w:rsidR="00905C3C" w:rsidRDefault="00905C3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200" w:rsidRDefault="00795200" w:rsidP="000D11D7">
      <w:pPr>
        <w:spacing w:after="0" w:line="240" w:lineRule="auto"/>
      </w:pPr>
      <w:r>
        <w:separator/>
      </w:r>
    </w:p>
  </w:footnote>
  <w:footnote w:type="continuationSeparator" w:id="0">
    <w:p w:rsidR="00795200" w:rsidRDefault="00795200" w:rsidP="000D11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BA435F"/>
    <w:rsid w:val="00037B17"/>
    <w:rsid w:val="00066240"/>
    <w:rsid w:val="00072FBD"/>
    <w:rsid w:val="000D11D7"/>
    <w:rsid w:val="000D7DDC"/>
    <w:rsid w:val="000F614D"/>
    <w:rsid w:val="001118E7"/>
    <w:rsid w:val="00113E6D"/>
    <w:rsid w:val="00126CAF"/>
    <w:rsid w:val="00141DC5"/>
    <w:rsid w:val="001638C8"/>
    <w:rsid w:val="001D5842"/>
    <w:rsid w:val="00201F4B"/>
    <w:rsid w:val="0020248D"/>
    <w:rsid w:val="00203B07"/>
    <w:rsid w:val="00222029"/>
    <w:rsid w:val="00257730"/>
    <w:rsid w:val="00270FFE"/>
    <w:rsid w:val="00272C61"/>
    <w:rsid w:val="002831F3"/>
    <w:rsid w:val="002B736C"/>
    <w:rsid w:val="002E15BC"/>
    <w:rsid w:val="003C40D8"/>
    <w:rsid w:val="00423282"/>
    <w:rsid w:val="004F2B03"/>
    <w:rsid w:val="004F7D75"/>
    <w:rsid w:val="005246AB"/>
    <w:rsid w:val="00534157"/>
    <w:rsid w:val="005A6F4F"/>
    <w:rsid w:val="005D3874"/>
    <w:rsid w:val="005F509B"/>
    <w:rsid w:val="005F71DE"/>
    <w:rsid w:val="006308A2"/>
    <w:rsid w:val="00695095"/>
    <w:rsid w:val="006A5F65"/>
    <w:rsid w:val="0070704A"/>
    <w:rsid w:val="00710FD8"/>
    <w:rsid w:val="00716E1E"/>
    <w:rsid w:val="00781CBB"/>
    <w:rsid w:val="00795200"/>
    <w:rsid w:val="007A175B"/>
    <w:rsid w:val="007B5E10"/>
    <w:rsid w:val="007C15E1"/>
    <w:rsid w:val="007F4C4F"/>
    <w:rsid w:val="008015DA"/>
    <w:rsid w:val="00803CAA"/>
    <w:rsid w:val="00835C2A"/>
    <w:rsid w:val="00845FCC"/>
    <w:rsid w:val="00853919"/>
    <w:rsid w:val="00862AA1"/>
    <w:rsid w:val="008942D5"/>
    <w:rsid w:val="008A30CE"/>
    <w:rsid w:val="00905C3C"/>
    <w:rsid w:val="00910BE2"/>
    <w:rsid w:val="00911621"/>
    <w:rsid w:val="009556BF"/>
    <w:rsid w:val="009A7717"/>
    <w:rsid w:val="009C1859"/>
    <w:rsid w:val="009E049A"/>
    <w:rsid w:val="009E3923"/>
    <w:rsid w:val="00A2021E"/>
    <w:rsid w:val="00AA39C2"/>
    <w:rsid w:val="00AF7A3D"/>
    <w:rsid w:val="00B247DC"/>
    <w:rsid w:val="00B32262"/>
    <w:rsid w:val="00B525DC"/>
    <w:rsid w:val="00B716AD"/>
    <w:rsid w:val="00BA435F"/>
    <w:rsid w:val="00BC04D9"/>
    <w:rsid w:val="00C34400"/>
    <w:rsid w:val="00C621A6"/>
    <w:rsid w:val="00D42A92"/>
    <w:rsid w:val="00D74464"/>
    <w:rsid w:val="00D84077"/>
    <w:rsid w:val="00DC66BE"/>
    <w:rsid w:val="00E674A2"/>
    <w:rsid w:val="00E7294A"/>
    <w:rsid w:val="00E756BD"/>
    <w:rsid w:val="00EB0532"/>
    <w:rsid w:val="00ED7C56"/>
    <w:rsid w:val="00EE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1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1D7"/>
  </w:style>
  <w:style w:type="paragraph" w:styleId="a6">
    <w:name w:val="footer"/>
    <w:basedOn w:val="a"/>
    <w:link w:val="a7"/>
    <w:uiPriority w:val="99"/>
    <w:unhideWhenUsed/>
    <w:rsid w:val="000D11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11D7"/>
  </w:style>
  <w:style w:type="paragraph" w:styleId="a8">
    <w:name w:val="Balloon Text"/>
    <w:basedOn w:val="a"/>
    <w:link w:val="a9"/>
    <w:uiPriority w:val="99"/>
    <w:semiHidden/>
    <w:unhideWhenUsed/>
    <w:rsid w:val="00203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3B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Беспалова Анастасия</dc:creator>
  <cp:keywords/>
  <dc:description/>
  <cp:lastModifiedBy>Школа</cp:lastModifiedBy>
  <cp:revision>16</cp:revision>
  <cp:lastPrinted>2021-08-29T01:22:00Z</cp:lastPrinted>
  <dcterms:created xsi:type="dcterms:W3CDTF">2021-04-28T06:01:00Z</dcterms:created>
  <dcterms:modified xsi:type="dcterms:W3CDTF">2022-12-23T09:54:00Z</dcterms:modified>
</cp:coreProperties>
</file>